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172" w:type="dxa"/>
        <w:jc w:val="center"/>
        <w:tblInd w:w="-184" w:type="dxa"/>
        <w:tblLook w:val="04A0"/>
      </w:tblPr>
      <w:tblGrid>
        <w:gridCol w:w="869"/>
        <w:gridCol w:w="8202"/>
        <w:gridCol w:w="1101"/>
      </w:tblGrid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العدد</w:t>
            </w:r>
          </w:p>
        </w:tc>
        <w:tc>
          <w:tcPr>
            <w:tcW w:w="8202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IQ"/>
              </w:rPr>
            </w:pPr>
            <w:r w:rsidRPr="001160B2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IQ"/>
              </w:rPr>
              <w:t>اسم الكتاب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ت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Ceometrik</w:t>
            </w:r>
            <w:proofErr w:type="spellEnd"/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tolerancinc</w:t>
            </w:r>
            <w:proofErr w:type="spellEnd"/>
          </w:p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lang w:bidi="ar-IQ"/>
              </w:rPr>
            </w:pP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undamentals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ensineeri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College Accounting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Lnternational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buhsiness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Student study guide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5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Alternate exercises and problem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Student study guide </w:t>
            </w:r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to accompany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Business English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Microcomputer accounting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9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Grob</w:t>
            </w:r>
            <w:proofErr w:type="spellEnd"/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 xml:space="preserve"> basic </w:t>
            </w:r>
            <w:proofErr w:type="spellStart"/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electrong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Bringing fossils to life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11</w:t>
            </w:r>
          </w:p>
        </w:tc>
      </w:tr>
      <w:tr w:rsidR="00D67B58" w:rsidRPr="001160B2" w:rsidTr="00F0546F">
        <w:trPr>
          <w:trHeight w:val="917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Psyc</w:t>
            </w:r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 xml:space="preserve">hology   01/02              </w:t>
            </w:r>
            <w:r w:rsidRPr="001160B2">
              <w:rPr>
                <w:rFonts w:ascii="Arial" w:hAnsi="Arial" w:cs="Arial" w:hint="cs"/>
                <w:sz w:val="36"/>
                <w:szCs w:val="36"/>
                <w:rtl/>
                <w:lang w:bidi="ar-IQ"/>
              </w:rPr>
              <w:br/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Student study            guide/</w:t>
            </w:r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solutions manual to accompany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Physical science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Consumers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Economics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ofsocial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issues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Introduction to       mathematical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Understanding and using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Englsh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grammar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Information and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Records management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19</w:t>
            </w:r>
          </w:p>
        </w:tc>
      </w:tr>
      <w:tr w:rsidR="00D67B58" w:rsidRPr="001160B2" w:rsidTr="00F0546F">
        <w:trPr>
          <w:trHeight w:val="908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Inroduing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communication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theory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The art of pubic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lastRenderedPageBreak/>
              <w:t>Speaking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21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Economics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Calculus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Pro/engineer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Instructor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Islamik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relif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general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Presrentaion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Algebra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Quick books 99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Intermediate accounting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Student study guide </w:t>
            </w:r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to accompany/chemistry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29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Zoology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Student's solutions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Manual to accompany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31</w:t>
            </w:r>
          </w:p>
        </w:tc>
      </w:tr>
      <w:tr w:rsidR="00D67B58" w:rsidRPr="001160B2" w:rsidTr="00F0546F">
        <w:trPr>
          <w:trHeight w:val="962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Earth science an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Intergrated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persective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tabs>
                <w:tab w:val="left" w:pos="800"/>
              </w:tabs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Evolution of the earth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Psyc</w:t>
            </w:r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hology  00/01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Business ethics    01/02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ar-IQ"/>
              </w:rPr>
            </w:pPr>
            <w:r w:rsidRPr="001160B2">
              <w:rPr>
                <w:rFonts w:ascii="Times New Roman" w:hAnsi="Times New Roman" w:cs="Times New Roman"/>
                <w:sz w:val="36"/>
                <w:szCs w:val="36"/>
                <w:lang w:bidi="ar-IQ"/>
              </w:rPr>
              <w:t>Simplified essay skills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rFonts w:ascii="Arial" w:hAnsi="Arial" w:cs="Arial"/>
                <w:sz w:val="36"/>
                <w:szCs w:val="36"/>
                <w:lang w:bidi="ar-IQ"/>
              </w:rPr>
            </w:pPr>
            <w:r w:rsidRPr="001160B2">
              <w:rPr>
                <w:rFonts w:ascii="Arial" w:hAnsi="Arial" w:cs="Arial"/>
                <w:sz w:val="36"/>
                <w:szCs w:val="36"/>
                <w:lang w:bidi="ar-IQ"/>
              </w:rPr>
              <w:t>College accounting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rFonts w:hint="cs"/>
                <w:sz w:val="36"/>
                <w:szCs w:val="36"/>
                <w:rtl/>
                <w:lang w:bidi="ar-IQ"/>
              </w:rPr>
              <w:t>37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Critical thinking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38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management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39</w:t>
            </w:r>
          </w:p>
        </w:tc>
      </w:tr>
      <w:tr w:rsidR="00D67B58" w:rsidRPr="001160B2" w:rsidTr="00F0546F">
        <w:trPr>
          <w:trHeight w:val="70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Environment 00\01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mineralogy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Human genetics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Ti-83and ti-83 plus graphing calculator manual for use </w:t>
            </w:r>
            <w:r w:rsidRPr="001160B2">
              <w:rPr>
                <w:sz w:val="36"/>
                <w:szCs w:val="36"/>
                <w:lang w:bidi="ar-IQ"/>
              </w:rPr>
              <w:lastRenderedPageBreak/>
              <w:t>with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lastRenderedPageBreak/>
              <w:t>43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lastRenderedPageBreak/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biology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Convective heat and mass transfer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45</w:t>
            </w:r>
          </w:p>
        </w:tc>
      </w:tr>
      <w:tr w:rsidR="00D67B58" w:rsidRPr="001160B2" w:rsidTr="00F0546F">
        <w:trPr>
          <w:trHeight w:val="845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Edical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office transcription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46</w:t>
            </w:r>
          </w:p>
        </w:tc>
      </w:tr>
      <w:tr w:rsidR="00D67B58" w:rsidRPr="001160B2" w:rsidTr="00F0546F">
        <w:trPr>
          <w:trHeight w:val="737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Aleks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worktext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for  intermediate algebra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3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Biology laboratory manual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General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chemlstry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49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Eighth edition microbiological applications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Glencoe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comuters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in the medical 0ffice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Mathematlcs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life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Longman business English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dlctionary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A communicative grammar of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english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American accent training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Islamic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Management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Evolution of the earth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59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Earth science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Environmental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Physlcal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geology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Oxford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dlctlonary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of English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63</w:t>
            </w:r>
          </w:p>
        </w:tc>
      </w:tr>
      <w:tr w:rsidR="00D67B58" w:rsidRPr="001160B2" w:rsidTr="00F0546F">
        <w:trPr>
          <w:trHeight w:val="998"/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Aconcise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grammar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Love and tolerance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Simplified paragraph skills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Literary terms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Rogetll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the new thesaurus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68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lastRenderedPageBreak/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Merriam-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webster’s</w:t>
            </w:r>
            <w:proofErr w:type="spellEnd"/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Collegiate dictionary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69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The study of language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Scripturs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of the world’s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Religions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Advanced grammar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In use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Marine life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Human anatomy and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Physiology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Louis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l’amour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Michael Crichton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76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Louis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l’amour</w:t>
            </w:r>
            <w:proofErr w:type="spellEnd"/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Shalako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77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Gideon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78</w:t>
            </w:r>
          </w:p>
        </w:tc>
      </w:tr>
      <w:tr w:rsidR="00D67B58" w:rsidRPr="001160B2" w:rsidTr="00F0546F">
        <w:trPr>
          <w:trHeight w:val="330"/>
          <w:jc w:val="center"/>
        </w:trPr>
        <w:tc>
          <w:tcPr>
            <w:tcW w:w="8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  <w:tcBorders>
              <w:bottom w:val="single" w:sz="4" w:space="0" w:color="auto"/>
            </w:tcBorders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To die for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79</w:t>
            </w:r>
          </w:p>
        </w:tc>
      </w:tr>
      <w:tr w:rsidR="00D67B58" w:rsidRPr="001160B2" w:rsidTr="00F0546F">
        <w:trPr>
          <w:trHeight w:val="975"/>
          <w:jc w:val="center"/>
        </w:trPr>
        <w:tc>
          <w:tcPr>
            <w:tcW w:w="8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  <w:tcBorders>
              <w:top w:val="single" w:sz="4" w:space="0" w:color="auto"/>
            </w:tcBorders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Arapca-turkce</w:t>
            </w:r>
            <w:proofErr w:type="spellEnd"/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Turkce-arapca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80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Mark twain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81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Armistead Maupin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82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proofErr w:type="spellStart"/>
            <w:r w:rsidRPr="001160B2">
              <w:rPr>
                <w:sz w:val="36"/>
                <w:szCs w:val="36"/>
                <w:lang w:bidi="ar-IQ"/>
              </w:rPr>
              <w:t>Gonathan</w:t>
            </w:r>
            <w:proofErr w:type="spellEnd"/>
            <w:r w:rsidRPr="001160B2">
              <w:rPr>
                <w:sz w:val="36"/>
                <w:szCs w:val="36"/>
                <w:lang w:bidi="ar-IQ"/>
              </w:rPr>
              <w:t xml:space="preserve">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kellerman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83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tabs>
                <w:tab w:val="center" w:pos="269"/>
              </w:tabs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General information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Islam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84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The tale of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 xml:space="preserve">The merchant of </w:t>
            </w:r>
            <w:proofErr w:type="spellStart"/>
            <w:r w:rsidRPr="001160B2">
              <w:rPr>
                <w:sz w:val="36"/>
                <w:szCs w:val="36"/>
                <w:lang w:bidi="ar-IQ"/>
              </w:rPr>
              <w:t>venice</w:t>
            </w:r>
            <w:proofErr w:type="spellEnd"/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85</w:t>
            </w:r>
          </w:p>
        </w:tc>
      </w:tr>
      <w:tr w:rsidR="00D67B58" w:rsidRPr="001160B2" w:rsidTr="00F0546F">
        <w:trPr>
          <w:jc w:val="center"/>
        </w:trPr>
        <w:tc>
          <w:tcPr>
            <w:tcW w:w="869" w:type="dxa"/>
            <w:shd w:val="clear" w:color="auto" w:fill="BFBFBF" w:themeFill="background1" w:themeFillShade="BF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8202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Healthiest fast food</w:t>
            </w:r>
          </w:p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Meals</w:t>
            </w:r>
          </w:p>
        </w:tc>
        <w:tc>
          <w:tcPr>
            <w:tcW w:w="1101" w:type="dxa"/>
          </w:tcPr>
          <w:p w:rsidR="00D67B58" w:rsidRPr="001160B2" w:rsidRDefault="00D67B58" w:rsidP="00F0546F">
            <w:pPr>
              <w:jc w:val="center"/>
              <w:rPr>
                <w:sz w:val="36"/>
                <w:szCs w:val="36"/>
                <w:rtl/>
                <w:lang w:bidi="ar-IQ"/>
              </w:rPr>
            </w:pPr>
            <w:r w:rsidRPr="001160B2">
              <w:rPr>
                <w:sz w:val="36"/>
                <w:szCs w:val="36"/>
                <w:lang w:bidi="ar-IQ"/>
              </w:rPr>
              <w:t>86</w:t>
            </w:r>
          </w:p>
        </w:tc>
      </w:tr>
    </w:tbl>
    <w:p w:rsidR="00DD0EA1" w:rsidRDefault="00DD0EA1"/>
    <w:sectPr w:rsidR="00DD0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B58"/>
    <w:rsid w:val="00D67B58"/>
    <w:rsid w:val="00DD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</cp:revision>
  <dcterms:created xsi:type="dcterms:W3CDTF">2013-10-23T20:33:00Z</dcterms:created>
  <dcterms:modified xsi:type="dcterms:W3CDTF">2013-10-23T20:33:00Z</dcterms:modified>
</cp:coreProperties>
</file>